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29" w:rsidRPr="001830B8" w:rsidRDefault="00B14F29" w:rsidP="00B14F2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0B8">
        <w:rPr>
          <w:rFonts w:ascii="Times New Roman" w:hAnsi="Times New Roman" w:cs="Times New Roman"/>
          <w:sz w:val="28"/>
          <w:szCs w:val="28"/>
        </w:rPr>
        <w:t>АДМИНИСТРАЦИЯ  ЯРОСЛАВ-ЛОГОВСКОГО СЕЛЬСОВЕТА</w:t>
      </w:r>
    </w:p>
    <w:p w:rsidR="00B14F29" w:rsidRPr="001830B8" w:rsidRDefault="00B14F29" w:rsidP="00B14F2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0B8"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</w:p>
    <w:p w:rsidR="00B14F29" w:rsidRPr="001830B8" w:rsidRDefault="00B14F29" w:rsidP="00B14F2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30B8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B14F29" w:rsidRPr="001830B8" w:rsidRDefault="00B14F29" w:rsidP="00B14F29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caps/>
          <w:sz w:val="28"/>
          <w:szCs w:val="28"/>
        </w:rPr>
        <w:t>21.04.2020</w:t>
      </w:r>
      <w:r w:rsidRPr="001830B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caps/>
          <w:sz w:val="28"/>
          <w:szCs w:val="28"/>
          <w:u w:val="single"/>
        </w:rPr>
        <w:t xml:space="preserve"> 08</w:t>
      </w:r>
    </w:p>
    <w:p w:rsidR="00B14F29" w:rsidRPr="001830B8" w:rsidRDefault="00B14F29" w:rsidP="00B14F29">
      <w:pPr>
        <w:spacing w:after="0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0B8"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B14F29" w:rsidRPr="001830B8" w:rsidRDefault="00B14F29" w:rsidP="00B14F2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0B8">
        <w:rPr>
          <w:rFonts w:ascii="Times New Roman" w:hAnsi="Times New Roman" w:cs="Times New Roman"/>
          <w:sz w:val="28"/>
          <w:szCs w:val="28"/>
        </w:rPr>
        <w:t xml:space="preserve">Об  отмене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Ярослав-Логовского сельсовета Родинского района от 01.08.2017 №19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Положения о развитии малого и среднего предпринимательства, крестьянских (фермерских) хозяйств, осуществляющих сельскохозяйственную деятельность на территории муниципального образования Ярослав-Логовской сельсовет Родинского района Алтайского края»</w:t>
      </w:r>
    </w:p>
    <w:p w:rsidR="00B14F29" w:rsidRPr="001830B8" w:rsidRDefault="00B14F29" w:rsidP="00B14F2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0B8">
        <w:rPr>
          <w:rFonts w:ascii="Times New Roman" w:hAnsi="Times New Roman" w:cs="Times New Roman"/>
          <w:sz w:val="28"/>
          <w:szCs w:val="28"/>
        </w:rPr>
        <w:t xml:space="preserve">    </w:t>
      </w:r>
      <w:r w:rsidRPr="008B08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Ярослав-Логовской сельсовет Родинского района Алтайского края</w:t>
      </w:r>
      <w:r w:rsidRPr="001830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F29" w:rsidRPr="001830B8" w:rsidRDefault="00B14F29" w:rsidP="00B14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0B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14F29" w:rsidRPr="001830B8" w:rsidRDefault="00B14F29" w:rsidP="00B14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0B8">
        <w:rPr>
          <w:rFonts w:ascii="Times New Roman" w:hAnsi="Times New Roman" w:cs="Times New Roman"/>
          <w:sz w:val="28"/>
          <w:szCs w:val="28"/>
        </w:rPr>
        <w:t xml:space="preserve">      1.    Отменить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Ярослав-Логовского сельсовета Родинского района от 01.08.2017 №19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Положения о развитии малого и среднего предпринимательства, крестьянских (фермерских) хозяйств, осуществляющих сельскохозяйственную деятельность на территории муниципального образования Ярослав-Логовской сельсовет Родинского района Алтайского края»</w:t>
      </w:r>
    </w:p>
    <w:p w:rsidR="00B14F29" w:rsidRPr="001830B8" w:rsidRDefault="00B14F29" w:rsidP="00B14F29">
      <w:pPr>
        <w:spacing w:after="0"/>
        <w:ind w:left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0B8">
        <w:rPr>
          <w:rFonts w:ascii="Times New Roman" w:hAnsi="Times New Roman" w:cs="Times New Roman"/>
          <w:sz w:val="28"/>
          <w:szCs w:val="28"/>
        </w:rPr>
        <w:t>2.   Контроль исполнения настоящего постановления оставляю за собой.</w:t>
      </w:r>
    </w:p>
    <w:p w:rsidR="00B14F29" w:rsidRPr="001830B8" w:rsidRDefault="00B14F29" w:rsidP="00B14F2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14F29" w:rsidRPr="001830B8" w:rsidRDefault="00B14F29" w:rsidP="00B14F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0B8"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3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П.В. Ленец</w:t>
      </w:r>
    </w:p>
    <w:p w:rsidR="00B14F29" w:rsidRDefault="00B14F29" w:rsidP="00B14F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4B58" w:rsidRDefault="00BA4B58"/>
    <w:sectPr w:rsidR="00BA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F29"/>
    <w:rsid w:val="00B14F29"/>
    <w:rsid w:val="00BA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2021-09-13T09:27:00Z</dcterms:created>
  <dcterms:modified xsi:type="dcterms:W3CDTF">2021-09-13T09:27:00Z</dcterms:modified>
</cp:coreProperties>
</file>